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7F6" w:rsidRDefault="004A77F6">
      <w:pPr>
        <w:rPr>
          <w:noProof/>
          <w:lang w:eastAsia="es-CL"/>
        </w:rPr>
      </w:pPr>
      <w:r>
        <w:rPr>
          <w:noProof/>
          <w:lang w:eastAsia="es-CL"/>
        </w:rPr>
        <w:t>Intrefaz de Usuario en ESPAÑOL.</w:t>
      </w:r>
      <w:r w:rsidR="002616DB" w:rsidRPr="002616DB">
        <w:rPr>
          <w:noProof/>
          <w:lang w:eastAsia="es-CL"/>
        </w:rPr>
        <w:t xml:space="preserve"> </w:t>
      </w:r>
      <w:r w:rsidR="002616DB">
        <w:rPr>
          <w:noProof/>
          <w:lang w:eastAsia="es-CL"/>
        </w:rPr>
        <w:t>Modulo de Proyectos.</w:t>
      </w:r>
    </w:p>
    <w:p w:rsidR="00AA4391" w:rsidRDefault="002616DB"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C2F727" wp14:editId="40906225">
                <wp:simplePos x="0" y="0"/>
                <wp:positionH relativeFrom="column">
                  <wp:posOffset>3798277</wp:posOffset>
                </wp:positionH>
                <wp:positionV relativeFrom="paragraph">
                  <wp:posOffset>672611</wp:posOffset>
                </wp:positionV>
                <wp:extent cx="914400" cy="272561"/>
                <wp:effectExtent l="0" t="0" r="19050" b="13335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7256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6F74DB" id="Rectángulo 8" o:spid="_x0000_s1026" style="position:absolute;margin-left:299.1pt;margin-top:52.95pt;width:1in;height:21.4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UMgnwIAAJAFAAAOAAAAZHJzL2Uyb0RvYy54bWysVEtu2zAQ3RfoHQjuG8lGnI8QOTASuCgQ&#10;JEGcIGuaIi0BFIclacvubXqWXqxDUlKMNOiiqBYUyZl5w3nzubret4rshHUN6JJOTnJKhOZQNXpT&#10;0pfn5ZcLSpxnumIKtCjpQTh6Pf/86aozhZhCDaoSliCIdkVnSlp7b4osc7wWLXMnYIRGoQTbMo9H&#10;u8kqyzpEb1U2zfOzrANbGQtcOIe3t0lI5xFfSsH9g5ROeKJKim/zcbVxXYc1m1+xYmOZqRveP4P9&#10;wyta1mh0OkLdMs/I1jZ/QLUNt+BA+hMObQZSNlzEGDCaSf4umlXNjIixIDnOjDS5/wfL73ePljRV&#10;STFRmrWYoick7ddPvdkqIBeBoM64AvVW5tH2J4fbEO1e2jb8MQ6yj6QeRlLF3hOOl5eT09Mcqeco&#10;mp5PZ2eTgJm9GRvr/FcBLQmbklp0H6lkuzvnk+qgEnxpWDZK4T0rlCYdFt1lPsujhQPVVEEahM5u&#10;1jfKkh3D1C+XOX694yM1fIbS+JoQYgoq7vxBieTgSUhkB8OYJg+hLsUIyzgX2k+SqGaVSN5mx84G&#10;ixiz0ggYkCW+csTuAQbNBDJgJwZ6/WAqYlmPxn3ofzMeLaJn0H40bhsN9qPIFEbVe076A0mJmsDS&#10;GqoD1o6F1FTO8GWDGbxjzj8yi12EScfJ4B9wkQowU9DvKKnB/vjoPuhjcaOUkg67sqTu+5ZZQYn6&#10;prHsYzFhG8fD6ex8ij7ssWR9LNHb9gYw+xOcQYbHbdD3athKC+0rDpBF8Ioipjn6Lin3djjc+DQt&#10;cARxsVhENWxdw/ydXhkewAOroUKf96/Mmr6MPdb/PQwdzIp31Zx0g6WGxdaDbGKpv/Ha841tHwun&#10;H1Fhrhyfo9bbIJ3/BgAA//8DAFBLAwQUAAYACAAAACEAlSv4tt8AAAALAQAADwAAAGRycy9kb3du&#10;cmV2LnhtbEyPzU7DMBCE70i8g7VI3KiD1RI3jVMBEkIgDlDo3Y23SVT/RLGbhLdnOcFxZz7NzpTb&#10;2Vk24hC74BXcLjJg6OtgOt8o+Pp8upHAYtLeaBs8KvjGCNvq8qLUhQmT/8BxlxpGIT4WWkGbUl9w&#10;HusWnY6L0KMn7xgGpxOdQ8PNoCcKd5aLLLvjTneePrS6x8cW69Pu7BS8h9OR270Qr/nDs8hfnJya&#10;8U2p66v5fgMs4Zz+YPitT9Whok6HcPYmMqtgtZaCUDKy1RoYEflSkHIgZSkl8Krk/zdUPwAAAP//&#10;AwBQSwECLQAUAAYACAAAACEAtoM4kv4AAADhAQAAEwAAAAAAAAAAAAAAAAAAAAAAW0NvbnRlbnRf&#10;VHlwZXNdLnhtbFBLAQItABQABgAIAAAAIQA4/SH/1gAAAJQBAAALAAAAAAAAAAAAAAAAAC8BAABf&#10;cmVscy8ucmVsc1BLAQItABQABgAIAAAAIQCYDUMgnwIAAJAFAAAOAAAAAAAAAAAAAAAAAC4CAABk&#10;cnMvZTJvRG9jLnhtbFBLAQItABQABgAIAAAAIQCVK/i23wAAAAsBAAAPAAAAAAAAAAAAAAAAAPkE&#10;AABkcnMvZG93bnJldi54bWxQSwUGAAAAAAQABADzAAAABQYAAAAA&#10;" filled="f" strokecolor="red" strokeweight="1.5pt"/>
            </w:pict>
          </mc:Fallback>
        </mc:AlternateContent>
      </w:r>
      <w:r w:rsidR="004A77F6">
        <w:rPr>
          <w:noProof/>
          <w:lang w:eastAsia="es-CL"/>
        </w:rPr>
        <w:drawing>
          <wp:inline distT="0" distB="0" distL="0" distR="0" wp14:anchorId="058AD061" wp14:editId="4663FDAF">
            <wp:extent cx="6400800" cy="29718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-272" t="11327" r="1479" b="7207"/>
                    <a:stretch/>
                  </pic:blipFill>
                  <pic:spPr bwMode="auto">
                    <a:xfrm>
                      <a:off x="0" y="0"/>
                      <a:ext cx="6435726" cy="29880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77F6" w:rsidRDefault="004A77F6"/>
    <w:p w:rsidR="004A77F6" w:rsidRDefault="004A77F6">
      <w:pPr>
        <w:rPr>
          <w:noProof/>
          <w:lang w:eastAsia="es-CL"/>
        </w:rPr>
      </w:pPr>
      <w:r>
        <w:rPr>
          <w:noProof/>
          <w:lang w:eastAsia="es-CL"/>
        </w:rPr>
        <w:t>Formulario de Proyectos en ESPAÑOL.</w:t>
      </w:r>
    </w:p>
    <w:p w:rsidR="004A77F6" w:rsidRDefault="002616DB"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B44FDA" wp14:editId="3B683D5B">
                <wp:simplePos x="0" y="0"/>
                <wp:positionH relativeFrom="margin">
                  <wp:align>left</wp:align>
                </wp:positionH>
                <wp:positionV relativeFrom="paragraph">
                  <wp:posOffset>460961</wp:posOffset>
                </wp:positionV>
                <wp:extent cx="888023" cy="835269"/>
                <wp:effectExtent l="0" t="0" r="26670" b="22225"/>
                <wp:wrapNone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8023" cy="83526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C7569B" id="Rectángulo 9" o:spid="_x0000_s1026" style="position:absolute;margin-left:0;margin-top:36.3pt;width:69.9pt;height:65.7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2CKogIAAJAFAAAOAAAAZHJzL2Uyb0RvYy54bWysVM1u2zAMvg/YOwi6r3bSpkuCOkXQIsOA&#10;og3aDj0rshQLkEVNUuJkb7Nn2YuNkn8adMUOw3yQRZH8KH4ieXV9qDXZC+cVmIKOznJKhOFQKrMt&#10;6Lfn1acpJT4wUzINRhT0KDy9Xnz8cNXYuRhDBboUjiCI8fPGFrQKwc6zzPNK1MyfgRUGlRJczQKK&#10;bpuVjjWIXutsnOeXWQOutA648B5Pb1slXSR8KQUPD1J6EYguKN4tpNWldRPXbHHF5lvHbKV4dw32&#10;D7eomTIYdIC6ZYGRnVN/QNWKO/AgwxmHOgMpFRcpB8xmlL/J5qliVqRckBxvB5r8/4Pl9/u1I6os&#10;6IwSw2p8okck7ddPs91pILNIUGP9HO2e7Np1ksdtzPYgXR3/mAc5JFKPA6niEAjHw+l0mo/PKeGo&#10;mp5PxpcJM3t1ts6HLwJqEjcFdRg+Ucn2dz5gQDTtTWIsAyuldXo3bUiDRTfLJ3ny8KBVGbXRzrvt&#10;5kY7smf49KtVjl9MBtFOzFDSBg9jim1SaReOWkQMbR6FRHYwjXEbIdalGGAZ58KEUauqWCnaaJPT&#10;YL1HCp0AI7LEWw7YHUBv2YL02O2dO/voKlJZD85d6n9zHjxSZDBhcK6VAfdeZhqz6iK39j1JLTWR&#10;pQ2UR6wdB21TectXCl/wjvmwZg67CPsNJ0N4wEVqwJeCbkdJBe7He+fRHosbtZQ02JUF9d93zAlK&#10;9FeDZT8bXVzENk7CxeTzGAV3qtmcasyuvgF8/RHOIMvTNtoH3W+lg/oFB8gyRkUVMxxjF5QH1ws3&#10;oZ0WOIK4WC6TGbauZeHOPFkewSOrsUKfDy/M2a6MA9b/PfQdzOZvqrm1jZ4GlrsAUqVSf+W14xvb&#10;PhVON6LiXDmVk9XrIF38BgAA//8DAFBLAwQUAAYACAAAACEATCo6jtwAAAAHAQAADwAAAGRycy9k&#10;b3ducmV2LnhtbEyPwU7DMBBE70j8g7VI3KhTg5oSsqkACSEQByhwd+NtEtVeR7GbhL/HPcFxNKOZ&#10;N+VmdlaMNITOM8JykYEgrr3puEH4+ny6WoMIUbPR1jMh/FCATXV+VurC+Ik/aNzGRqQSDoVGaGPs&#10;CylD3ZLTYeF74uTt/eB0THJopBn0lMqdlSrLVtLpjtNCq3t6bKk+bI8O4d0f9tJ+K/WaPzyr/MWt&#10;p2Z8Q7y8mO/vQESa418YTvgJHarEtPNHNkFYhHQkIuRqBeLkXt+mIzsEld0sQVal/M9f/QIAAP//&#10;AwBQSwECLQAUAAYACAAAACEAtoM4kv4AAADhAQAAEwAAAAAAAAAAAAAAAAAAAAAAW0NvbnRlbnRf&#10;VHlwZXNdLnhtbFBLAQItABQABgAIAAAAIQA4/SH/1gAAAJQBAAALAAAAAAAAAAAAAAAAAC8BAABf&#10;cmVscy8ucmVsc1BLAQItABQABgAIAAAAIQBoH2CKogIAAJAFAAAOAAAAAAAAAAAAAAAAAC4CAABk&#10;cnMvZTJvRG9jLnhtbFBLAQItABQABgAIAAAAIQBMKjqO3AAAAAcBAAAPAAAAAAAAAAAAAAAAAPwE&#10;AABkcnMvZG93bnJldi54bWxQSwUGAAAAAAQABADzAAAABQYAAAAA&#10;" filled="f" strokecolor="red" strokeweight="1.5pt">
                <w10:wrap anchorx="margin"/>
              </v:rect>
            </w:pict>
          </mc:Fallback>
        </mc:AlternateContent>
      </w:r>
      <w:r w:rsidR="004A77F6">
        <w:rPr>
          <w:noProof/>
          <w:lang w:eastAsia="es-CL"/>
        </w:rPr>
        <w:drawing>
          <wp:inline distT="0" distB="0" distL="0" distR="0" wp14:anchorId="02CC151E" wp14:editId="1BABA842">
            <wp:extent cx="5612130" cy="3159760"/>
            <wp:effectExtent l="0" t="0" r="7620" b="25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7F6" w:rsidRDefault="004A77F6"/>
    <w:p w:rsidR="004A77F6" w:rsidRDefault="004A77F6"/>
    <w:p w:rsidR="004A77F6" w:rsidRDefault="004A77F6"/>
    <w:p w:rsidR="004A77F6" w:rsidRDefault="004A77F6"/>
    <w:p w:rsidR="004A77F6" w:rsidRDefault="004A77F6">
      <w:pPr>
        <w:rPr>
          <w:noProof/>
          <w:lang w:eastAsia="es-CL"/>
        </w:rPr>
      </w:pPr>
      <w:r>
        <w:rPr>
          <w:noProof/>
          <w:lang w:eastAsia="es-CL"/>
        </w:rPr>
        <w:lastRenderedPageBreak/>
        <w:t>Cambio idioma en la Ruta:</w:t>
      </w:r>
    </w:p>
    <w:p w:rsidR="004A77F6" w:rsidRDefault="004A77F6">
      <w:pPr>
        <w:rPr>
          <w:noProof/>
          <w:lang w:eastAsia="es-CL"/>
        </w:rPr>
      </w:pPr>
      <w:r>
        <w:rPr>
          <w:noProof/>
          <w:lang w:eastAsia="es-CL"/>
        </w:rPr>
        <w:t>Menu de Microsoft Dynamics&gt;Herramientas</w:t>
      </w:r>
      <w:r w:rsidR="002616DB">
        <w:rPr>
          <w:noProof/>
          <w:lang w:eastAsia="es-CL"/>
        </w:rPr>
        <w:t>&gt;Opciones.</w:t>
      </w:r>
    </w:p>
    <w:p w:rsidR="004A77F6" w:rsidRDefault="004A77F6">
      <w:r>
        <w:rPr>
          <w:noProof/>
          <w:lang w:eastAsia="es-CL"/>
        </w:rPr>
        <w:drawing>
          <wp:inline distT="0" distB="0" distL="0" distR="0" wp14:anchorId="225ECB91" wp14:editId="2D78AF64">
            <wp:extent cx="5612130" cy="3159760"/>
            <wp:effectExtent l="0" t="0" r="7620" b="254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6DB" w:rsidRDefault="002616DB"/>
    <w:p w:rsidR="002616DB" w:rsidRDefault="002616DB">
      <w:r w:rsidRPr="002616DB">
        <w:rPr>
          <w:highlight w:val="yellow"/>
        </w:rPr>
        <w:t xml:space="preserve">Si bien es cierto que el panel de trabajo se ve casi en su totalidad en </w:t>
      </w:r>
      <w:proofErr w:type="spellStart"/>
      <w:r w:rsidRPr="002616DB">
        <w:rPr>
          <w:highlight w:val="yellow"/>
        </w:rPr>
        <w:t>Portugues</w:t>
      </w:r>
      <w:proofErr w:type="spellEnd"/>
      <w:r w:rsidRPr="002616DB">
        <w:rPr>
          <w:highlight w:val="yellow"/>
        </w:rPr>
        <w:t>, existen algunas excepciones, como por ejemplo Modulo de Proyect</w:t>
      </w:r>
      <w:bookmarkStart w:id="0" w:name="_GoBack"/>
      <w:bookmarkEnd w:id="0"/>
      <w:r w:rsidRPr="002616DB">
        <w:rPr>
          <w:highlight w:val="yellow"/>
        </w:rPr>
        <w:t>os.</w:t>
      </w:r>
    </w:p>
    <w:p w:rsidR="002616DB" w:rsidRDefault="002616DB"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3272057</wp:posOffset>
                </wp:positionH>
                <wp:positionV relativeFrom="paragraph">
                  <wp:posOffset>826917</wp:posOffset>
                </wp:positionV>
                <wp:extent cx="914400" cy="272561"/>
                <wp:effectExtent l="0" t="0" r="19050" b="13335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7256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CDD74E" id="Rectángulo 7" o:spid="_x0000_s1026" style="position:absolute;margin-left:257.65pt;margin-top:65.1pt;width:1in;height:21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IjinwIAAJAFAAAOAAAAZHJzL2Uyb0RvYy54bWysVMFu2zAMvQ/YPwi6r3aCplmNOkXQIsOA&#10;oi2aDj0rshQbkEVNUuJkf7Nv2Y+Nkmw36IodhuWgSCb5KD498ur60CqyF9Y1oEs6OcspEZpD1eht&#10;Sb89rz59psR5piumQIuSHoWj14uPH646U4gp1KAqYQmCaFd0pqS196bIMsdr0TJ3BkZoNEqwLfN4&#10;tNussqxD9FZl0zy/yDqwlbHAhXP49TYZ6SLiSym4f5DSCU9USfFuPq42rpuwZosrVmwtM3XD+2uw&#10;f7hFyxqNSUeoW+YZ2dnmD6i24RYcSH/Goc1AyoaLWANWM8nfVLOumRGxFiTHmZEm9/9g+f3+0ZKm&#10;KumcEs1afKInJO3XT73dKSDzQFBnXIF+a/No+5PDbaj2IG0b/rEOcoikHkdSxcETjh8vJ+fnOVLP&#10;0TSdT2cXk4CZvQYb6/wXAS0Jm5JaTB+pZPs755Pr4BJyaVg1SuF3VihNOhTdZT7LY4QD1VTBGozO&#10;bjc3ypI9w6dfrXL89YlP3PAaSuNtQompqLjzRyVSgichkR0sY5oyBF2KEZZxLrSfJFPNKpGyzU6T&#10;DRGxZqURMCBLvOWI3QMMnglkwE4M9P4hVERZj8F96X8LHiNiZtB+DG4bDfa9yhRW1WdO/gNJiZrA&#10;0gaqI2rHQmoqZ/iqwRe8Y84/MotdhI+Ok8E/4CIV4EtBv6OkBvvjve/BH8WNVko67MqSuu87ZgUl&#10;6qtG2UcxYRvHw/lsPsUc9tSyObXoXXsD+PoTnEGGx23w92rYSgvtCw6QZciKJqY55i4p93Y43Pg0&#10;LXAEcbFcRjdsXcP8nV4bHsADq0Ghz4cXZk0vY4/6v4ehg1nxRs3JN0RqWO48yCZK/ZXXnm9s+yic&#10;fkSFuXJ6jl6vg3TxGwAA//8DAFBLAwQUAAYACAAAACEAvfWkOd8AAAALAQAADwAAAGRycy9kb3du&#10;cmV2LnhtbEyPzU7DMBCE70i8g7VI3KgTR2lKiFMBEkKgHqDA3Y23SVT/RLGbhLdnOcFxZz7NzlTb&#10;xRo24Rh67ySkqwQYusbr3rUSPj+ebjbAQlROK+MdSvjGANv68qJSpfaze8dpH1tGIS6USkIX41By&#10;HpoOrQorP6Aj7+hHqyKdY8v1qGYKt4aLJFlzq3pHHzo14GOHzWl/thLe/OnIzZcQr8XDsyhe7GZu&#10;p52U11fL/R2wiEv8g+G3PlWHmjod/NnpwIyEPM0zQsnIEgGMiHV+S8qBlCJLgdcV/7+h/gEAAP//&#10;AwBQSwECLQAUAAYACAAAACEAtoM4kv4AAADhAQAAEwAAAAAAAAAAAAAAAAAAAAAAW0NvbnRlbnRf&#10;VHlwZXNdLnhtbFBLAQItABQABgAIAAAAIQA4/SH/1gAAAJQBAAALAAAAAAAAAAAAAAAAAC8BAABf&#10;cmVscy8ucmVsc1BLAQItABQABgAIAAAAIQAUGIjinwIAAJAFAAAOAAAAAAAAAAAAAAAAAC4CAABk&#10;cnMvZTJvRG9jLnhtbFBLAQItABQABgAIAAAAIQC99aQ53wAAAAsBAAAPAAAAAAAAAAAAAAAAAPkE&#10;AABkcnMvZG93bnJldi54bWxQSwUGAAAAAAQABADzAAAABQYAAAAA&#10;" filled="f" strokecolor="red" strokeweight="1.5pt"/>
            </w:pict>
          </mc:Fallback>
        </mc:AlternateContent>
      </w:r>
      <w:r>
        <w:rPr>
          <w:noProof/>
          <w:lang w:eastAsia="es-CL"/>
        </w:rPr>
        <w:drawing>
          <wp:inline distT="0" distB="0" distL="0" distR="0" wp14:anchorId="4FEEA6AC" wp14:editId="24E81C7A">
            <wp:extent cx="5530215" cy="2866292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3062" r="1445" b="6213"/>
                    <a:stretch/>
                  </pic:blipFill>
                  <pic:spPr bwMode="auto">
                    <a:xfrm>
                      <a:off x="0" y="0"/>
                      <a:ext cx="5531010" cy="28667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77F6" w:rsidRDefault="004A77F6"/>
    <w:p w:rsidR="004A77F6" w:rsidRDefault="004A77F6"/>
    <w:p w:rsidR="002616DB" w:rsidRDefault="002616DB" w:rsidP="002616DB">
      <w:pPr>
        <w:rPr>
          <w:noProof/>
          <w:lang w:eastAsia="es-CL"/>
        </w:rPr>
      </w:pPr>
      <w:r>
        <w:rPr>
          <w:noProof/>
          <w:lang w:eastAsia="es-CL"/>
        </w:rPr>
        <w:lastRenderedPageBreak/>
        <w:t xml:space="preserve">Formulario de Proyectos en </w:t>
      </w:r>
      <w:r>
        <w:rPr>
          <w:noProof/>
          <w:lang w:eastAsia="es-CL"/>
        </w:rPr>
        <w:t>PORTUGUES.</w:t>
      </w:r>
      <w:r w:rsidRPr="002616DB">
        <w:rPr>
          <w:noProof/>
          <w:lang w:eastAsia="es-CL"/>
        </w:rPr>
        <w:t xml:space="preserve"> </w:t>
      </w:r>
    </w:p>
    <w:p w:rsidR="002616DB" w:rsidRDefault="002616DB"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75020A" wp14:editId="22DBE1DF">
                <wp:simplePos x="0" y="0"/>
                <wp:positionH relativeFrom="margin">
                  <wp:posOffset>45280</wp:posOffset>
                </wp:positionH>
                <wp:positionV relativeFrom="paragraph">
                  <wp:posOffset>1302678</wp:posOffset>
                </wp:positionV>
                <wp:extent cx="1037493" cy="536331"/>
                <wp:effectExtent l="0" t="0" r="10795" b="16510"/>
                <wp:wrapNone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7493" cy="53633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E76946" id="Rectángulo 12" o:spid="_x0000_s1026" style="position:absolute;margin-left:3.55pt;margin-top:102.55pt;width:81.7pt;height:42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mTspAIAAJMFAAAOAAAAZHJzL2Uyb0RvYy54bWysVM1u2zAMvg/YOwi6r7bz065GnSJokWFA&#10;0QZth54VWY4NyKImKXGyt9mz7MVGSbYbdMUOw3yQJZH8SH4ieXV9aCXZC2MbUAXNzlJKhOJQNmpb&#10;0G/Pq0+fKbGOqZJJUKKgR2Hp9eLjh6tO52ICNchSGIIgyuadLmjtnM6TxPJatMyegRYKhRWYljk8&#10;mm1SGtYheiuTSZqeJx2YUhvgwlq8vY1Cugj4VSW4e6gqKxyRBcXYXFhNWDd+TRZXLN8apuuG92Gw&#10;f4iiZY1CpyPULXOM7EzzB1TbcAMWKnfGoU2gqhouQg6YTZa+yeapZlqEXJAcq0ea7P+D5ff7tSFN&#10;iW83oUSxFt/oEVn79VNtdxII3iJFnbY5aj7ptelPFrc+30NlWv/HTMgh0HocaRUHRzheZun0YnY5&#10;pYSjbD49n04zD5q8Wmtj3RcBLfGbghoMILDJ9nfWRdVBxTtTsGqkxHuWS0U69HCZztNgYUE2pZd6&#10;oTXbzY00ZM/w9VerFL/e8YkahiEVRuNzjFmFnTtKER08igoJwjwm0YMvTTHCMs6FclkU1awU0dv8&#10;1NlgEXKWCgE9coVRjtg9wKAZQQbsyECv701FqOzRuE/9b8ajRfAMyo3GbaPAvJeZxKx6z1F/IClS&#10;41naQHnE8jEQ+8pqvmrwBe+YdWtmsJGw5XA4uAdcKgn4UtDvKKnB/Hjv3utjfaOUkg4bs6D2+44Z&#10;QYn8qrDyL7PZzHdyOMzmFxM8mFPJ5lSidu0N4OtnOIY0D1uv7+SwrQy0LzhDlt4ripji6Lug3Jnh&#10;cOPiwMApxMVyGdSwezVzd+pJcw/uWfUV+nx4YUb3ZeywAe5haGKWv6nmqOstFSx3DqomlPorrz3f&#10;2PmhcPop5UfL6Tlovc7SxW8AAAD//wMAUEsDBBQABgAIAAAAIQArVJlr3gAAAAkBAAAPAAAAZHJz&#10;L2Rvd25yZXYueG1sTI/NTsMwEITvSLyDtUjcqF1LbUKIUwESQlQ9QIG7G2+TqP6JYjcJb8/2BLfd&#10;ndHsN+VmdpaNOMQueAXLhQCGvg6m842Cr8+XuxxYTNobbYNHBT8YYVNdX5W6MGHyHzjuU8MoxMdC&#10;K2hT6gvOY92i03ERevSkHcPgdKJ1aLgZ9EThznIpxJo73Xn60Ooen1usT/uzU/AeTkduv6XcZk+v&#10;Mntz+dSMO6Vub+bHB2AJ5/Rnhgs+oUNFTIdw9iYyqyBbklGBFCsaLnomVsAOdMnv18Crkv9vUP0C&#10;AAD//wMAUEsBAi0AFAAGAAgAAAAhALaDOJL+AAAA4QEAABMAAAAAAAAAAAAAAAAAAAAAAFtDb250&#10;ZW50X1R5cGVzXS54bWxQSwECLQAUAAYACAAAACEAOP0h/9YAAACUAQAACwAAAAAAAAAAAAAAAAAv&#10;AQAAX3JlbHMvLnJlbHNQSwECLQAUAAYACAAAACEAQVpk7KQCAACTBQAADgAAAAAAAAAAAAAAAAAu&#10;AgAAZHJzL2Uyb0RvYy54bWxQSwECLQAUAAYACAAAACEAK1SZa94AAAAJAQAADwAAAAAAAAAAAAAA&#10;AAD+BAAAZHJzL2Rvd25yZXYueG1sUEsFBgAAAAAEAAQA8wAAAAkGAAAAAA==&#10;" filled="f" strokecolor="red" strokeweight="1.5pt">
                <w10:wrap anchorx="margin"/>
              </v:rect>
            </w:pict>
          </mc:Fallback>
        </mc:AlternateContent>
      </w: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75020A" wp14:editId="22DBE1DF">
                <wp:simplePos x="0" y="0"/>
                <wp:positionH relativeFrom="margin">
                  <wp:posOffset>1912131</wp:posOffset>
                </wp:positionH>
                <wp:positionV relativeFrom="paragraph">
                  <wp:posOffset>549030</wp:posOffset>
                </wp:positionV>
                <wp:extent cx="580292" cy="835025"/>
                <wp:effectExtent l="0" t="0" r="10795" b="22225"/>
                <wp:wrapNone/>
                <wp:docPr id="13" name="Rectá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292" cy="8350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7EDCE4" id="Rectángulo 13" o:spid="_x0000_s1026" style="position:absolute;margin-left:150.55pt;margin-top:43.25pt;width:45.7pt;height:65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0djogIAAJIFAAAOAAAAZHJzL2Uyb0RvYy54bWysVMFu2zAMvQ/YPwi6r3bcZmuNOkXQIsOA&#10;oivaDj0rshQbkEVNUuJkf7Nv2Y+Nkmw36IodhvkgSyL5SD6RvLzad4rshHUt6IrOTnJKhOZQt3pT&#10;0W9Pqw/nlDjPdM0UaFHRg3D0avH+3WVvSlFAA6oWliCIdmVvKtp4b8osc7wRHXMnYIRGoQTbMY9H&#10;u8lqy3pE71RW5PnHrAdbGwtcOIe3N0lIFxFfSsH9Vymd8ERVFGPzcbVxXYc1W1yycmOZaVo+hMH+&#10;IYqOtRqdTlA3zDOyte0fUF3LLTiQ/oRDl4GULRcxB8xmlr/K5rFhRsRckBxnJprc/4Pld7t7S9oa&#10;3+6UEs06fKMHZO3XT73ZKiB4ixT1xpWo+Wju7XByuA357qXtwh8zIftI62GiVew94Xg5P8+Li4IS&#10;jqLz03lezANm9mJsrPOfBXQkbCpq0X8kk+1unU+qo0rwpWHVKoX3rFSa9Bj6RT7Po4UD1dZBGoTO&#10;btbXypIdw8dfrXL8BsdHahiG0hhNSDElFXf+oERy8CAk8oNpFMlDqEwxwTLOhfazJGpYLZK3+bGz&#10;0SLmrDQCBmSJUU7YA8ComUBG7MTAoB9MRSzsyXhI/W/Gk0X0DNpPxl2rwb6VmcKsBs9JfyQpURNY&#10;WkN9wOqxkNrKGb5q8QVvmfP3zGIfYcfhbPBfcZEK8KVg2FHSgP3x1n3Qx/JGKSU99mVF3fcts4IS&#10;9UVj4V/Mzs5CI8fD2fxTgQd7LFkfS/S2uwZ8/RlOIcPjNuh7NW6lhe4ZR8gyeEUR0xx9V5R7Ox6u&#10;fZoXOIS4WC6jGjavYf5WPxoewAOroUKf9s/MmqGMPdb/HYw9zMpX1Zx0g6WG5daDbGOpv/A68I2N&#10;HwtnGFJhshyfo9bLKF38BgAA//8DAFBLAwQUAAYACAAAACEAYT8zlt8AAAAKAQAADwAAAGRycy9k&#10;b3ducmV2LnhtbEyPwU7DMAyG70i8Q2QkbixpJrau1J0ACSEQBxjsnjVZWy1xqiZry9sTTnCz5U+/&#10;v7/czs6y0Qyh84SQLQQwQ7XXHTUIX59PNzmwEBVpZT0ZhG8TYFtdXpSq0H6iDzPuYsNSCIVCIbQx&#10;9gXnoW6NU2Hhe0PpdvSDUzGtQ8P1oKYU7iyXQqy4Ux2lD63qzWNr6tPu7BDe/enI7V7K1/XDs1y/&#10;uHxqxjfE66v5/g5YNHP8g+FXP6lDlZwO/kw6MIuwFFmWUIR8dQssAcuNTMMBQWa5AF6V/H+F6gcA&#10;AP//AwBQSwECLQAUAAYACAAAACEAtoM4kv4AAADhAQAAEwAAAAAAAAAAAAAAAAAAAAAAW0NvbnRl&#10;bnRfVHlwZXNdLnhtbFBLAQItABQABgAIAAAAIQA4/SH/1gAAAJQBAAALAAAAAAAAAAAAAAAAAC8B&#10;AABfcmVscy8ucmVsc1BLAQItABQABgAIAAAAIQCAN0djogIAAJIFAAAOAAAAAAAAAAAAAAAAAC4C&#10;AABkcnMvZTJvRG9jLnhtbFBLAQItABQABgAIAAAAIQBhPzOW3wAAAAoBAAAPAAAAAAAAAAAAAAAA&#10;APwEAABkcnMvZG93bnJldi54bWxQSwUGAAAAAAQABADzAAAACAYAAAAA&#10;" filled="f" strokecolor="red" strokeweight="1.5pt">
                <w10:wrap anchorx="margin"/>
              </v:rect>
            </w:pict>
          </mc:Fallback>
        </mc:AlternateContent>
      </w: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A32A27" wp14:editId="6394FB59">
                <wp:simplePos x="0" y="0"/>
                <wp:positionH relativeFrom="margin">
                  <wp:posOffset>27696</wp:posOffset>
                </wp:positionH>
                <wp:positionV relativeFrom="paragraph">
                  <wp:posOffset>449824</wp:posOffset>
                </wp:positionV>
                <wp:extent cx="580292" cy="835025"/>
                <wp:effectExtent l="0" t="0" r="10795" b="22225"/>
                <wp:wrapNone/>
                <wp:docPr id="11" name="Rectá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292" cy="8350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C6CEB1" id="Rectángulo 11" o:spid="_x0000_s1026" style="position:absolute;margin-left:2.2pt;margin-top:35.4pt;width:45.7pt;height:65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7CEoQIAAJIFAAAOAAAAZHJzL2Uyb0RvYy54bWysVMFu2zAMvQ/YPwi6r3a8ZmuNOkXQIsOA&#10;oi3aDj0rshQbkEVNUuJkf7Nv2Y+Nkmw36IodhvkgSyL5SD6RvLjcd4rshHUt6IrOTnJKhOZQt3pT&#10;0W9Pqw9nlDjPdM0UaFHRg3D0cvH+3UVvSlFAA6oWliCIdmVvKtp4b8osc7wRHXMnYIRGoQTbMY9H&#10;u8lqy3pE71RW5PmnrAdbGwtcOIe310lIFxFfSsH9nZROeKIqirH5uNq4rsOaLS5YubHMNC0fwmD/&#10;EEXHWo1OJ6hr5hnZ2vYPqK7lFhxIf8Khy0DKlouYA2Yzy19l89gwI2IuSI4zE03u/8Hy2929JW2N&#10;bzejRLMO3+gBWfv1U2+2CgjeIkW9cSVqPpp7O5wcbkO+e2m78MdMyD7SephoFXtPOF7Oz/LivKCE&#10;o+js4zwv5gEzezE21vkvAjoSNhW16D+SyXY3zifVUSX40rBqlcJ7VipNegz9PJ/n0cKBausgDUJn&#10;N+srZcmO4eOvVjl+g+MjNQxDaYwmpJiSijt/UCI5eBAS+cE0iuQhVKaYYBnnQvtZEjWsFsnb/NjZ&#10;aBFzVhoBA7LEKCfsAWDUTCAjdmJg0A+mIhb2ZDyk/jfjySJ6Bu0n467VYN/KTGFWg+ekP5KUqAks&#10;raE+YPVYSG3lDF+1+II3zPl7ZrGPsONwNvg7XKQCfCkYdpQ0YH+8dR/0sbxRSkmPfVlR933LrKBE&#10;fdVY+Oez09PQyPFwOv9c4MEeS9bHEr3trgBfH2sbo4vboO/VuJUWumccIcvgFUVMc/RdUe7teLjy&#10;aV7gEOJiuYxq2LyG+Rv9aHgAD6yGCn3aPzNrhjL2WP+3MPYwK19Vc9INlhqWWw+yjaX+wuvANzZ+&#10;LJxhSIXJcnyOWi+jdPEbAAD//wMAUEsDBBQABgAIAAAAIQBuLPOI3QAAAAcBAAAPAAAAZHJzL2Rv&#10;d25yZXYueG1sTI/BTsMwEETvSPyDtUjcqI0ppIRsKkBCiIoDFLi78TaJGttR7Cbh71lOcBqtZjTz&#10;tljPrhMjDbENHuFyoUCQr4JtfY3w+fF0sQIRk/HWdMETwjdFWJenJ4XJbZj8O43bVAsu8TE3CE1K&#10;fS5lrBpyJi5CT569fRicSXwOtbSDmbjcdVIrdSOdaT0vNKanx4aqw/boEN7CYS+7L6032cOzzl7c&#10;aqrHV8Tzs/n+DkSiOf2F4Ref0aFkpl04ehtFh7BcchAhU/wA27fXrDsErfQVyLKQ//nLHwAAAP//&#10;AwBQSwECLQAUAAYACAAAACEAtoM4kv4AAADhAQAAEwAAAAAAAAAAAAAAAAAAAAAAW0NvbnRlbnRf&#10;VHlwZXNdLnhtbFBLAQItABQABgAIAAAAIQA4/SH/1gAAAJQBAAALAAAAAAAAAAAAAAAAAC8BAABf&#10;cmVscy8ucmVsc1BLAQItABQABgAIAAAAIQDbQ7CEoQIAAJIFAAAOAAAAAAAAAAAAAAAAAC4CAABk&#10;cnMvZTJvRG9jLnhtbFBLAQItABQABgAIAAAAIQBuLPOI3QAAAAcBAAAPAAAAAAAAAAAAAAAAAPsE&#10;AABkcnMvZG93bnJldi54bWxQSwUGAAAAAAQABADzAAAABQYAAAAA&#10;" filled="f" strokecolor="red" strokeweight="1.5pt">
                <w10:wrap anchorx="margin"/>
              </v:rect>
            </w:pict>
          </mc:Fallback>
        </mc:AlternateContent>
      </w:r>
      <w:r>
        <w:rPr>
          <w:noProof/>
          <w:lang w:eastAsia="es-CL"/>
        </w:rPr>
        <w:drawing>
          <wp:inline distT="0" distB="0" distL="0" distR="0" wp14:anchorId="17AF7D4E" wp14:editId="17C143DA">
            <wp:extent cx="5612130" cy="3159760"/>
            <wp:effectExtent l="0" t="0" r="7620" b="254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7F6" w:rsidRDefault="004A77F6"/>
    <w:p w:rsidR="004A77F6" w:rsidRDefault="004A77F6"/>
    <w:p w:rsidR="004A77F6" w:rsidRDefault="004A77F6"/>
    <w:p w:rsidR="004A77F6" w:rsidRDefault="004A77F6"/>
    <w:p w:rsidR="004A77F6" w:rsidRDefault="004A77F6"/>
    <w:sectPr w:rsidR="004A77F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7F6"/>
    <w:rsid w:val="002616DB"/>
    <w:rsid w:val="004A77F6"/>
    <w:rsid w:val="00AA4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5:chartTrackingRefBased/>
  <w15:docId w15:val="{C33CED3B-612E-443F-A3C1-256F8311A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58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Héctor Aniñir</dc:creator>
  <cp:keywords/>
  <dc:description/>
  <cp:lastModifiedBy>Héctor Aniñir</cp:lastModifiedBy>
  <cp:revision>1</cp:revision>
  <dcterms:created xsi:type="dcterms:W3CDTF">2017-07-27T16:59:00Z</dcterms:created>
  <dcterms:modified xsi:type="dcterms:W3CDTF">2017-07-27T17:17:00Z</dcterms:modified>
</cp:coreProperties>
</file>