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DF8" w:rsidRDefault="00BE21C0">
      <w:r>
        <w:rPr>
          <w:noProof/>
          <w:lang w:eastAsia="es-ES"/>
        </w:rPr>
        <w:drawing>
          <wp:inline distT="0" distB="0" distL="0" distR="0">
            <wp:extent cx="3435350" cy="2241550"/>
            <wp:effectExtent l="0" t="0" r="0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0" cy="224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30D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1C0"/>
    <w:rsid w:val="00B15E69"/>
    <w:rsid w:val="00BE21C0"/>
    <w:rsid w:val="00F4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55F0BAC-6C09-4DAF-AD62-8EB62A711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Carolina Hernandez Galan</dc:creator>
  <cp:keywords/>
  <dc:description/>
  <cp:lastModifiedBy>Angela Carolina Hernandez Galan</cp:lastModifiedBy>
  <cp:revision>1</cp:revision>
  <dcterms:created xsi:type="dcterms:W3CDTF">2017-07-19T20:58:00Z</dcterms:created>
  <dcterms:modified xsi:type="dcterms:W3CDTF">2017-07-19T20:59:00Z</dcterms:modified>
</cp:coreProperties>
</file>