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52D" w:rsidRDefault="00770129">
      <w:r>
        <w:t>CONFIGURACION DE AX 2012 EN VERSION ESTANDAR DE SERVER DAXPRO</w:t>
      </w:r>
      <w:r>
        <w:rPr>
          <w:noProof/>
          <w:lang w:eastAsia="es-MX"/>
        </w:rPr>
        <w:drawing>
          <wp:inline distT="0" distB="0" distL="0" distR="0" wp14:anchorId="1F11B606" wp14:editId="2FD00F8B">
            <wp:extent cx="6906373" cy="156210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6373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129" w:rsidRDefault="00770129">
      <w:r>
        <w:rPr>
          <w:noProof/>
          <w:lang w:eastAsia="es-MX"/>
        </w:rPr>
        <w:drawing>
          <wp:inline distT="0" distB="0" distL="0" distR="0" wp14:anchorId="11EC1BF1" wp14:editId="116A0041">
            <wp:extent cx="7111365" cy="213804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1365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876" w:rsidRDefault="00924876"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13DDE" wp14:editId="52FF1C2E">
                <wp:simplePos x="0" y="0"/>
                <wp:positionH relativeFrom="column">
                  <wp:posOffset>211455</wp:posOffset>
                </wp:positionH>
                <wp:positionV relativeFrom="paragraph">
                  <wp:posOffset>3986530</wp:posOffset>
                </wp:positionV>
                <wp:extent cx="3181350" cy="180975"/>
                <wp:effectExtent l="19050" t="19050" r="19050" b="28575"/>
                <wp:wrapNone/>
                <wp:docPr id="7" name="Rectángulo redondead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809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4F6854" id="Rectángulo redondeado 7" o:spid="_x0000_s1026" style="position:absolute;margin-left:16.65pt;margin-top:313.9pt;width:250.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" filled="f" strokecolor="red" strokeweight="2.25pt">
                <v:stroke joinstyle="miter"/>
              </v:roundrect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3605530</wp:posOffset>
                </wp:positionV>
                <wp:extent cx="3181350" cy="180975"/>
                <wp:effectExtent l="19050" t="19050" r="19050" b="28575"/>
                <wp:wrapNone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809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E2F1CB" id="Rectángulo redondeado 5" o:spid="_x0000_s1026" style="position:absolute;margin-left:18.15pt;margin-top:283.9pt;width:250.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" filled="f" strokecolor="red" strokeweight="2.25pt">
                <v:stroke joinstyle="miter"/>
              </v:roundrect>
            </w:pict>
          </mc:Fallback>
        </mc:AlternateContent>
      </w:r>
      <w:r w:rsidR="00770129">
        <w:t>CONFIGURA</w:t>
      </w:r>
      <w:r w:rsidR="00DA0DFA">
        <w:t>CION DE AX 2012 INSTALADA CON HOTFIX 6</w:t>
      </w:r>
      <w:bookmarkStart w:id="0" w:name="_GoBack"/>
      <w:bookmarkEnd w:id="0"/>
      <w:r w:rsidR="00770129">
        <w:rPr>
          <w:noProof/>
          <w:lang w:eastAsia="es-MX"/>
        </w:rPr>
        <w:drawing>
          <wp:inline distT="0" distB="0" distL="0" distR="0" wp14:anchorId="78BD4B71" wp14:editId="7BF42502">
            <wp:extent cx="7111365" cy="177355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1365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0129" w:rsidRPr="00770129">
        <w:rPr>
          <w:noProof/>
          <w:lang w:eastAsia="es-MX"/>
        </w:rPr>
        <w:t xml:space="preserve"> </w:t>
      </w:r>
      <w:r w:rsidR="00770129">
        <w:rPr>
          <w:noProof/>
          <w:lang w:eastAsia="es-MX"/>
        </w:rPr>
        <w:drawing>
          <wp:inline distT="0" distB="0" distL="0" distR="0" wp14:anchorId="2D9FD198" wp14:editId="1BE5D7C6">
            <wp:extent cx="7111365" cy="2298700"/>
            <wp:effectExtent l="0" t="0" r="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136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876" w:rsidRPr="00924876" w:rsidRDefault="00924876" w:rsidP="00924876"/>
    <w:p w:rsidR="00924876" w:rsidRPr="00924876" w:rsidRDefault="00924876" w:rsidP="00924876"/>
    <w:p w:rsidR="00924876" w:rsidRDefault="00924876" w:rsidP="00924876"/>
    <w:p w:rsidR="00770129" w:rsidRPr="00924876" w:rsidRDefault="00924876" w:rsidP="00924876">
      <w:pPr>
        <w:tabs>
          <w:tab w:val="left" w:pos="6510"/>
        </w:tabs>
      </w:pPr>
      <w:r>
        <w:tab/>
      </w:r>
    </w:p>
    <w:sectPr w:rsidR="00770129" w:rsidRPr="00924876" w:rsidSect="00770129">
      <w:pgSz w:w="12240" w:h="15840"/>
      <w:pgMar w:top="1417" w:right="474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29"/>
    <w:rsid w:val="00770129"/>
    <w:rsid w:val="00924876"/>
    <w:rsid w:val="00C86BC6"/>
    <w:rsid w:val="00DA0DFA"/>
    <w:rsid w:val="00EB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90400D-9648-4738-B879-7935210D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Silvino SF. Flores</dc:creator>
  <cp:keywords/>
  <dc:description/>
  <cp:lastModifiedBy>Silvino SF. Flores</cp:lastModifiedBy>
  <cp:revision>2</cp:revision>
  <dcterms:created xsi:type="dcterms:W3CDTF">2013-12-03T16:35:00Z</dcterms:created>
  <dcterms:modified xsi:type="dcterms:W3CDTF">2013-12-03T21:37:00Z</dcterms:modified>
</cp:coreProperties>
</file>